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90DC" w14:textId="77777777" w:rsidR="000C63C1" w:rsidRPr="00B54038" w:rsidRDefault="000C63C1" w:rsidP="000C63C1">
      <w:pPr>
        <w:pStyle w:val="NoSpacing"/>
        <w:shd w:val="clear" w:color="auto" w:fill="D9D9D9" w:themeFill="background1" w:themeFillShade="D9"/>
        <w:jc w:val="both"/>
        <w:rPr>
          <w:b/>
          <w:bCs/>
          <w:sz w:val="24"/>
          <w:szCs w:val="24"/>
        </w:rPr>
      </w:pPr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FF268" w14:textId="77777777" w:rsidR="000C63C1" w:rsidRPr="00333A40" w:rsidRDefault="000C63C1" w:rsidP="000C63C1">
      <w:pPr>
        <w:pStyle w:val="NoSpacing"/>
        <w:jc w:val="both"/>
        <w:rPr>
          <w:b/>
          <w:bCs/>
        </w:rPr>
      </w:pPr>
      <w:r w:rsidRPr="00386021">
        <w:rPr>
          <w:b/>
          <w:bCs/>
        </w:rPr>
        <w:t>Event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>
        <w:rPr>
          <w:b/>
          <w:bCs/>
          <w:color w:val="C00000"/>
          <w:sz w:val="24"/>
          <w:szCs w:val="24"/>
        </w:rPr>
        <w:t xml:space="preserve">Team Leagues </w:t>
      </w:r>
    </w:p>
    <w:p w14:paraId="0B335940" w14:textId="77777777" w:rsidR="000C63C1" w:rsidRPr="00386021" w:rsidRDefault="000C63C1" w:rsidP="000C63C1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 xml:space="preserve">Teams of 4 </w:t>
      </w:r>
      <w:r>
        <w:t xml:space="preserve">play two doubles of 21 aces each. </w:t>
      </w:r>
    </w:p>
    <w:p w14:paraId="4BF39B14" w14:textId="77777777" w:rsidR="000C63C1" w:rsidRPr="00386021" w:rsidRDefault="000C63C1" w:rsidP="000C63C1">
      <w:pPr>
        <w:pStyle w:val="NoSpacing"/>
        <w:jc w:val="both"/>
      </w:pPr>
      <w:r>
        <w:rPr>
          <w:b/>
          <w:bCs/>
        </w:rPr>
        <w:t>Partnerships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Players 1&amp;2 and 3&amp;4 play together each night.</w:t>
      </w:r>
    </w:p>
    <w:p w14:paraId="5B913C42" w14:textId="77777777" w:rsidR="000C63C1" w:rsidRDefault="000C63C1" w:rsidP="000C63C1">
      <w:pPr>
        <w:pStyle w:val="NoSpacing"/>
        <w:ind w:left="2880" w:hanging="2880"/>
        <w:jc w:val="both"/>
      </w:pPr>
      <w:r w:rsidRPr="008D507B">
        <w:rPr>
          <w:b/>
          <w:bCs/>
        </w:rPr>
        <w:t xml:space="preserve">Qualifiers for </w:t>
      </w:r>
      <w:r>
        <w:rPr>
          <w:b/>
          <w:bCs/>
        </w:rPr>
        <w:t xml:space="preserve">knockout </w:t>
      </w:r>
      <w:r>
        <w:rPr>
          <w:b/>
          <w:bCs/>
        </w:rPr>
        <w:tab/>
      </w:r>
      <w:r>
        <w:t>The top team qualifies for the final, 2</w:t>
      </w:r>
      <w:r w:rsidRPr="00333A40">
        <w:rPr>
          <w:vertAlign w:val="superscript"/>
        </w:rPr>
        <w:t>nd</w:t>
      </w:r>
      <w:r>
        <w:t xml:space="preserve"> and 3</w:t>
      </w:r>
      <w:r w:rsidRPr="00333A40">
        <w:rPr>
          <w:vertAlign w:val="superscript"/>
        </w:rPr>
        <w:t>rd</w:t>
      </w:r>
      <w:r>
        <w:t xml:space="preserve"> place finishers play a semi-final.</w:t>
      </w:r>
    </w:p>
    <w:p w14:paraId="6DC1A2B0" w14:textId="553D1A15" w:rsidR="000C63C1" w:rsidRDefault="000C63C1" w:rsidP="000C63C1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  <w:t>First named player on each team is the captain, unless he chooses to delegate someone else.</w:t>
      </w:r>
    </w:p>
    <w:p w14:paraId="50C962D2" w14:textId="3F4CA79B" w:rsidR="000C63C1" w:rsidRDefault="000C63C1" w:rsidP="000C63C1">
      <w:pPr>
        <w:pStyle w:val="NoSpacing"/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A40829">
        <w:rPr>
          <w:b/>
          <w:bCs/>
        </w:rPr>
        <w:t>a</w:t>
      </w:r>
      <w:r>
        <w:t xml:space="preserve">) Check that all team members are aware of the match. </w:t>
      </w:r>
      <w:r w:rsidRPr="00FD24EE">
        <w:t>(</w:t>
      </w:r>
      <w:r w:rsidRPr="00C60A00">
        <w:t>b</w:t>
      </w:r>
      <w:r w:rsidRPr="00FD24EE">
        <w:t xml:space="preserve">) Send in the </w:t>
      </w:r>
      <w:r>
        <w:t xml:space="preserve">agreed </w:t>
      </w:r>
      <w:r w:rsidRPr="00FD24EE">
        <w:t>result including scores fr</w:t>
      </w:r>
      <w:r>
        <w:t>o</w:t>
      </w:r>
      <w:r w:rsidRPr="00FD24EE">
        <w:t>m each game</w:t>
      </w:r>
      <w:r>
        <w:t xml:space="preserve">. </w:t>
      </w:r>
    </w:p>
    <w:p w14:paraId="58E0F7BE" w14:textId="77777777" w:rsidR="000C63C1" w:rsidRDefault="000C63C1" w:rsidP="000C63C1">
      <w:pPr>
        <w:pStyle w:val="NoSpacing"/>
        <w:ind w:left="2880"/>
        <w:jc w:val="both"/>
      </w:pPr>
      <w:r>
        <w:t>(</w:t>
      </w:r>
      <w:r w:rsidRPr="00A40829">
        <w:rPr>
          <w:b/>
          <w:bCs/>
        </w:rPr>
        <w:t>c</w:t>
      </w:r>
      <w:r>
        <w:t>) Request a sub (if required) from CCCC secretary, if a team member is unavailable.</w:t>
      </w:r>
    </w:p>
    <w:p w14:paraId="498D0B9D" w14:textId="77777777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Playing order</w:t>
      </w:r>
      <w:r>
        <w:rPr>
          <w:b/>
          <w:bCs/>
        </w:rPr>
        <w:tab/>
      </w:r>
      <w:r w:rsidRPr="00C60A00">
        <w:t>Third and fourth named</w:t>
      </w:r>
      <w:r>
        <w:rPr>
          <w:b/>
          <w:bCs/>
        </w:rPr>
        <w:t xml:space="preserve"> </w:t>
      </w:r>
      <w:r w:rsidRPr="00C20338">
        <w:t>players on each team must play first each night</w:t>
      </w:r>
      <w:r>
        <w:t xml:space="preserve">. </w:t>
      </w:r>
    </w:p>
    <w:p w14:paraId="43036CD6" w14:textId="480E9F5E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First serve (coin toss)</w:t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>inning the toss serves first in the first game. The team losing that initial toss will serve first in the second match.</w:t>
      </w:r>
    </w:p>
    <w:p w14:paraId="75732FAC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How tie is decided</w:t>
      </w:r>
      <w:r>
        <w:rPr>
          <w:b/>
          <w:bCs/>
        </w:rPr>
        <w:tab/>
      </w:r>
      <w:r>
        <w:t>The league stages will be run on a point per game basis (with bonus points if applicable), while the semi-final and final will be decided on aces alone.</w:t>
      </w:r>
    </w:p>
    <w:p w14:paraId="5EF8C2D5" w14:textId="1D8A23F7" w:rsidR="000C63C1" w:rsidRDefault="000C63C1" w:rsidP="000C63C1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 w:rsidRPr="006428F0">
        <w:t xml:space="preserve">One </w:t>
      </w:r>
      <w:r>
        <w:t xml:space="preserve">point per team will be awarded </w:t>
      </w:r>
      <w:r w:rsidR="00A625DB">
        <w:t xml:space="preserve">only </w:t>
      </w:r>
      <w:r>
        <w:t>when both doubles games are played</w:t>
      </w:r>
      <w:r w:rsidR="00A625DB">
        <w:t>.</w:t>
      </w:r>
      <w:r>
        <w:t xml:space="preserve"> </w:t>
      </w:r>
    </w:p>
    <w:p w14:paraId="185FFF27" w14:textId="08A85870" w:rsidR="000C63C1" w:rsidRPr="00B43A8D" w:rsidRDefault="000C63C1" w:rsidP="000C63C1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One point per game is awarded. </w:t>
      </w:r>
    </w:p>
    <w:p w14:paraId="35CC41FA" w14:textId="77777777" w:rsidR="000C63C1" w:rsidRDefault="000C63C1" w:rsidP="000C63C1">
      <w:pPr>
        <w:pStyle w:val="NoSpacing"/>
        <w:jc w:val="both"/>
        <w:rPr>
          <w:b/>
          <w:bCs/>
        </w:rPr>
      </w:pPr>
      <w:r>
        <w:rPr>
          <w:b/>
          <w:bCs/>
        </w:rPr>
        <w:t>I</w:t>
      </w:r>
      <w:r w:rsidRPr="00333A40">
        <w:rPr>
          <w:b/>
          <w:bCs/>
        </w:rPr>
        <w:t xml:space="preserve">f </w:t>
      </w:r>
      <w:r>
        <w:rPr>
          <w:b/>
          <w:bCs/>
        </w:rPr>
        <w:t xml:space="preserve">teams draw 2-2 </w:t>
      </w:r>
      <w:r>
        <w:rPr>
          <w:b/>
          <w:bCs/>
        </w:rPr>
        <w:tab/>
      </w:r>
      <w:r>
        <w:tab/>
        <w:t>Both teams are awarded 2 points.</w:t>
      </w:r>
    </w:p>
    <w:p w14:paraId="780BE03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Bonus point(s)</w:t>
      </w:r>
      <w:r>
        <w:rPr>
          <w:b/>
          <w:bCs/>
        </w:rPr>
        <w:tab/>
        <w:t xml:space="preserve">(A) </w:t>
      </w:r>
      <w:r>
        <w:t>If one team scores 13-17 aces more than their opponents - 1 additional point is awarded.</w:t>
      </w:r>
    </w:p>
    <w:p w14:paraId="7AA6B536" w14:textId="77777777" w:rsidR="000C63C1" w:rsidRDefault="000C63C1" w:rsidP="000C63C1">
      <w:pPr>
        <w:pStyle w:val="NoSpacing"/>
        <w:ind w:left="2880"/>
        <w:jc w:val="both"/>
      </w:pPr>
      <w:r>
        <w:rPr>
          <w:b/>
          <w:bCs/>
        </w:rPr>
        <w:t xml:space="preserve">(B) </w:t>
      </w:r>
      <w:r>
        <w:t>If one team scores 18 or more aces than their opponents - 2 additional points are awarded.</w:t>
      </w:r>
    </w:p>
    <w:p w14:paraId="6882E13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(C) </w:t>
      </w:r>
      <w:r>
        <w:t xml:space="preserve">If a team losing 3-1 or 4-0 scores 12 or less aces than their opponents, a losing bonus point will be awarded. </w:t>
      </w:r>
    </w:p>
    <w:p w14:paraId="0006B38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(D) </w:t>
      </w:r>
      <w:r>
        <w:t>If a team losing 3-1 scores more aces than their opponents, a losing bonus point will be awarded.</w:t>
      </w:r>
    </w:p>
    <w:p w14:paraId="1C230762" w14:textId="006BB5B1" w:rsidR="000C63C1" w:rsidRDefault="000C63C1" w:rsidP="000C63C1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 xml:space="preserve">Game(s) will be awarded 21-0, 21-0 for that </w:t>
      </w:r>
      <w:r w:rsidR="002A2E30">
        <w:t>match</w:t>
      </w:r>
      <w:r>
        <w:t>. The other part of the match goes ahead as normal. The no show will be disqualified and a permanent sub introduced.</w:t>
      </w:r>
    </w:p>
    <w:p w14:paraId="06DF084F" w14:textId="77777777" w:rsidR="000C63C1" w:rsidRPr="009140E0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</w:t>
      </w:r>
    </w:p>
    <w:p w14:paraId="354E6750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>A small number of players have been designated as temporary subs. A temporary sub can play on different teams if selected.</w:t>
      </w:r>
    </w:p>
    <w:p w14:paraId="1BDE2CC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 restrictions</w:t>
      </w:r>
      <w:r>
        <w:rPr>
          <w:b/>
          <w:bCs/>
        </w:rPr>
        <w:tab/>
      </w:r>
      <w:r>
        <w:t xml:space="preserve">An original team member, or a sub designated as a permanent replacement, cannot play on another team from that point onwards. </w:t>
      </w:r>
    </w:p>
    <w:p w14:paraId="35687110" w14:textId="77777777" w:rsidR="000C63C1" w:rsidRDefault="000C63C1" w:rsidP="000C63C1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 xml:space="preserve">Teams finding out after the fixture has been made that a member is unavailable, can apply to the Secretary of the CCCC for a sub. This application must be made by the captain. Only the CCCC can select substitutes and no input from team members is permissible. </w:t>
      </w:r>
    </w:p>
    <w:p w14:paraId="02C63115" w14:textId="77777777" w:rsidR="000C63C1" w:rsidRPr="00A40829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fixture.</w:t>
      </w:r>
    </w:p>
    <w:p w14:paraId="0855A3EF" w14:textId="77777777" w:rsidR="000C63C1" w:rsidRDefault="000C63C1" w:rsidP="000C63C1">
      <w:pPr>
        <w:pStyle w:val="NoSpacing"/>
        <w:ind w:left="2880" w:hanging="2880"/>
        <w:jc w:val="both"/>
        <w:rPr>
          <w:u w:val="single"/>
        </w:rPr>
      </w:pPr>
      <w:r w:rsidRPr="00B67187">
        <w:rPr>
          <w:b/>
          <w:bCs/>
        </w:rPr>
        <w:t>Unavailable after fix made</w:t>
      </w:r>
      <w:r>
        <w:tab/>
        <w:t xml:space="preserve">Game(s) will be awarded 21-0, 21-0 </w:t>
      </w:r>
      <w:r w:rsidRPr="00443073">
        <w:rPr>
          <w:u w:val="single"/>
        </w:rPr>
        <w:t>if a sub is not available</w:t>
      </w:r>
    </w:p>
    <w:p w14:paraId="04EA40D5" w14:textId="151C1EB3" w:rsidR="00396549" w:rsidRDefault="002147C8" w:rsidP="002147C8">
      <w:pPr>
        <w:pStyle w:val="NoSpacing"/>
        <w:ind w:left="2880" w:hanging="2880"/>
        <w:jc w:val="center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72D2781D" wp14:editId="26C66838">
            <wp:extent cx="1083365" cy="1045973"/>
            <wp:effectExtent l="0" t="0" r="2540" b="1905"/>
            <wp:docPr id="119128088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81" cy="10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B90A" w14:textId="77777777" w:rsidR="00396549" w:rsidRDefault="00396549" w:rsidP="000C63C1">
      <w:pPr>
        <w:pStyle w:val="NoSpacing"/>
        <w:ind w:left="2880" w:hanging="2880"/>
        <w:jc w:val="both"/>
        <w:rPr>
          <w:u w:val="single"/>
        </w:rPr>
      </w:pPr>
    </w:p>
    <w:p w14:paraId="3ECD6BDE" w14:textId="4A07DB7B" w:rsidR="00CB45E3" w:rsidRPr="00CB45E3" w:rsidRDefault="00CB45E3" w:rsidP="006E2026">
      <w:pPr>
        <w:pStyle w:val="NoSpacing"/>
        <w:shd w:val="clear" w:color="auto" w:fill="9966FF"/>
        <w:ind w:left="2880" w:hanging="2880"/>
        <w:jc w:val="center"/>
        <w:rPr>
          <w:sz w:val="32"/>
          <w:szCs w:val="32"/>
        </w:rPr>
      </w:pPr>
      <w:r w:rsidRPr="00355909">
        <w:rPr>
          <w:b/>
          <w:bCs/>
          <w:sz w:val="32"/>
          <w:szCs w:val="32"/>
          <w:highlight w:val="yellow"/>
        </w:rPr>
        <w:t>MODEL COUNTY METAL</w:t>
      </w:r>
    </w:p>
    <w:tbl>
      <w:tblPr>
        <w:tblStyle w:val="TableGri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1134"/>
        <w:gridCol w:w="1134"/>
        <w:gridCol w:w="850"/>
        <w:gridCol w:w="992"/>
        <w:gridCol w:w="1347"/>
        <w:gridCol w:w="1347"/>
        <w:gridCol w:w="850"/>
        <w:gridCol w:w="851"/>
        <w:gridCol w:w="992"/>
      </w:tblGrid>
      <w:tr w:rsidR="00EE5BCC" w:rsidRPr="00D47893" w14:paraId="38C75DF6" w14:textId="77777777" w:rsidTr="003F2BC3">
        <w:trPr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12E04E5" w14:textId="214E7495" w:rsidR="00AD6822" w:rsidRDefault="00AD6822" w:rsidP="00AD682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1</w:t>
            </w:r>
          </w:p>
          <w:p w14:paraId="7D7E91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2910A0E" w14:textId="08BC2B48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Mikey Murphy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3B91ED" w14:textId="678DEA73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Michael O’Neill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55A1EF1" w14:textId="23B020D6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Liam Rossiter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61E855" w14:textId="50B1F8B5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David Stanners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2DE5784C" w14:textId="56826A67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James Stanners</w:t>
            </w:r>
          </w:p>
        </w:tc>
        <w:tc>
          <w:tcPr>
            <w:tcW w:w="850" w:type="dxa"/>
            <w:shd w:val="clear" w:color="auto" w:fill="auto"/>
          </w:tcPr>
          <w:p w14:paraId="2A43878C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5744D60C" w14:textId="036AC5DA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E765A4B" w14:textId="3D57B62F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347" w:type="dxa"/>
            <w:shd w:val="clear" w:color="auto" w:fill="auto"/>
          </w:tcPr>
          <w:p w14:paraId="68F503CF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764E9189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1AA01B21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3F321BB9" w14:textId="4E8A17E4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5DD0BEA" w14:textId="0B3D8F4B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851" w:type="dxa"/>
          </w:tcPr>
          <w:p w14:paraId="2FFC2DA8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78705634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E8524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C1EE86D" w14:textId="66C13E6F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594107" w:rsidRPr="00D47893" w14:paraId="4108CBA1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6C504424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Mikey </w:t>
            </w:r>
          </w:p>
          <w:p w14:paraId="536C8154" w14:textId="4A279A1E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Murphy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4AA60F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78BD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9CD7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0AEB80" w14:textId="3C098119" w:rsidR="00AD6822" w:rsidRPr="00D47893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1DF97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56DFBE" w14:textId="7FE768E9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AD22E9A" w14:textId="6BB0ADE6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5C5294B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72061AF" w14:textId="740C491D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05066A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C93341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7F7DC6" w14:textId="165DC16B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94107" w:rsidRPr="00D47893" w14:paraId="09DF2F82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33DB5E0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Michael </w:t>
            </w:r>
          </w:p>
          <w:p w14:paraId="0978A9E5" w14:textId="5E5311B6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O’Neill</w:t>
            </w:r>
          </w:p>
        </w:tc>
        <w:tc>
          <w:tcPr>
            <w:tcW w:w="992" w:type="dxa"/>
          </w:tcPr>
          <w:p w14:paraId="751A77D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373DE5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F25F08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FA2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4DCA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06F11D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00BFE8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072F8AC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45ECE8E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B017F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E555F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A938EEE" w14:textId="488E948A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4107" w:rsidRPr="00D47893" w14:paraId="3FD5FABA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58093CAB" w14:textId="77777777" w:rsidR="00AD6822" w:rsidRDefault="008B2807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Dean </w:t>
            </w:r>
          </w:p>
          <w:p w14:paraId="522E4932" w14:textId="43F53674" w:rsidR="008B2807" w:rsidRPr="00DB51BD" w:rsidRDefault="008B2807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O’Neill</w:t>
            </w:r>
          </w:p>
        </w:tc>
        <w:tc>
          <w:tcPr>
            <w:tcW w:w="992" w:type="dxa"/>
          </w:tcPr>
          <w:p w14:paraId="54BADB2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5644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59478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B7F8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91B5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5BA22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68135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4FBC0AB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7BF2E058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958B1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248681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054287" w14:textId="1EE2EA6F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4107" w:rsidRPr="00D47893" w14:paraId="121B9E24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AB49CD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0F008891" w14:textId="077B929F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2283D1BC" w14:textId="32D996AF" w:rsidR="00AD6822" w:rsidRPr="00D47893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(64)</w:t>
            </w:r>
          </w:p>
        </w:tc>
        <w:tc>
          <w:tcPr>
            <w:tcW w:w="992" w:type="dxa"/>
          </w:tcPr>
          <w:p w14:paraId="3611CF7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114F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59D6667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E32C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9E6FA1" w14:textId="25D1DE4B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2D58F2" w14:textId="7F49B477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63B9ED2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ECB64E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BE9E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07F6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4FA28C" w14:textId="499D3589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1359F5" w:rsidRPr="00D47893" w14:paraId="071F4DE7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7EF9BBD1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James </w:t>
            </w:r>
          </w:p>
          <w:p w14:paraId="5796D865" w14:textId="6DF22EC9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50F88CC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3EAD2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186783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BF43F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2A9EBD4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D0701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56957B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55570DD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07BBBB9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817E84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762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D19A7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E7200E2" w14:textId="77777777" w:rsidR="00F81FC4" w:rsidRDefault="00F81FC4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3A92FB54" w14:textId="77777777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7C0521E3" w14:textId="3E898FE0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17F2E150" w14:textId="77777777" w:rsidR="005C2C6A" w:rsidRPr="003568C3" w:rsidRDefault="005C2C6A" w:rsidP="005C2C6A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Mikey Murphy (TAG), Alan O’Neill (BAM), Pechelli English (DAT), Eamonn Codd (BRT) </w:t>
      </w:r>
    </w:p>
    <w:p w14:paraId="70DBE124" w14:textId="77777777" w:rsidR="005C2C6A" w:rsidRPr="003568C3" w:rsidRDefault="005C2C6A" w:rsidP="005C2C6A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Michael O’Neill (TLU), Mark Cardiff (TAG), James Mythen (CAB), Mick Armstrong (KIL)</w:t>
      </w:r>
    </w:p>
    <w:p w14:paraId="6B2C176D" w14:textId="6F50AB48" w:rsidR="00875AED" w:rsidRPr="003568C3" w:rsidRDefault="008B2807" w:rsidP="00875AED">
      <w:pPr>
        <w:pStyle w:val="NoSpacing"/>
        <w:rPr>
          <w:rFonts w:cstheme="minorHAnsi"/>
          <w:lang w:val="en-US"/>
        </w:rPr>
      </w:pPr>
      <w:r w:rsidRPr="008B2807">
        <w:rPr>
          <w:rFonts w:cstheme="minorHAnsi"/>
          <w:lang w:val="en-US"/>
        </w:rPr>
        <w:t>Dean O’Neill</w:t>
      </w:r>
      <w:r w:rsidR="00875AED" w:rsidRPr="008B2807">
        <w:rPr>
          <w:rFonts w:cstheme="minorHAnsi"/>
          <w:lang w:val="en-US"/>
        </w:rPr>
        <w:t>,</w:t>
      </w:r>
      <w:r w:rsidR="00875AED" w:rsidRPr="003568C3">
        <w:rPr>
          <w:rFonts w:cstheme="minorHAnsi"/>
          <w:lang w:val="en-US"/>
        </w:rPr>
        <w:t xml:space="preserve"> Paddy Quirke (BAM), Jodie Keeling (STJ), Tomás O’Shea (DAT)</w:t>
      </w:r>
      <w:r w:rsidR="00875AED" w:rsidRPr="003568C3">
        <w:rPr>
          <w:rFonts w:cstheme="minorHAnsi"/>
          <w:lang w:val="en-US"/>
        </w:rPr>
        <w:tab/>
      </w:r>
    </w:p>
    <w:p w14:paraId="158B9322" w14:textId="77777777" w:rsidR="00875AED" w:rsidRPr="003568C3" w:rsidRDefault="00875AED" w:rsidP="00875AED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David Stanners (STM), Damien Kelly (COG), Phil Coleman (BAM), Tommy Hardy (STY)</w:t>
      </w:r>
    </w:p>
    <w:p w14:paraId="26982D6F" w14:textId="2FFAD2BF" w:rsidR="00875AED" w:rsidRDefault="00875AED" w:rsidP="00875AED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James Stanners (SMT), John Moran (BAM), Ricky Barron (TAG), </w:t>
      </w:r>
      <w:r w:rsidR="00396549">
        <w:rPr>
          <w:rFonts w:cstheme="minorHAnsi"/>
          <w:lang w:val="en-US"/>
        </w:rPr>
        <w:t>Tommy Armstrong (KIL)</w:t>
      </w:r>
      <w:r w:rsidRPr="003568C3">
        <w:rPr>
          <w:rFonts w:cstheme="minorHAnsi"/>
          <w:lang w:val="en-US"/>
        </w:rPr>
        <w:t xml:space="preserve"> </w:t>
      </w:r>
    </w:p>
    <w:p w14:paraId="7DEF80FF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60A0DE0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79E41413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3E2C46B" w14:textId="77777777" w:rsidR="002503D0" w:rsidRPr="003568C3" w:rsidRDefault="002503D0" w:rsidP="00875AED">
      <w:pPr>
        <w:pStyle w:val="NoSpacing"/>
        <w:rPr>
          <w:rFonts w:cstheme="minorHAnsi"/>
          <w:lang w:val="en-US"/>
        </w:rPr>
      </w:pPr>
    </w:p>
    <w:p w14:paraId="7449263A" w14:textId="2F1CE44B" w:rsidR="003568C3" w:rsidRDefault="009C5D9E" w:rsidP="009C5D9E">
      <w:pPr>
        <w:pStyle w:val="NoSpacing"/>
        <w:shd w:val="clear" w:color="auto" w:fill="FFFFFF" w:themeFill="background1"/>
        <w:jc w:val="center"/>
        <w:rPr>
          <w:rFonts w:cstheme="minorHAnsi"/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 wp14:anchorId="026EE266" wp14:editId="25537D28">
            <wp:extent cx="1506454" cy="765257"/>
            <wp:effectExtent l="0" t="0" r="0" b="0"/>
            <wp:docPr id="1673497734" name="Picture 2" descr="EEW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EW Lt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52" cy="76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E202" w14:textId="26306D7B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0BDD5E36" w14:textId="69068189" w:rsidR="002147C8" w:rsidRPr="00CB45E3" w:rsidRDefault="002147C8" w:rsidP="002503D0">
      <w:pPr>
        <w:pStyle w:val="NoSpacing"/>
        <w:shd w:val="clear" w:color="auto" w:fill="4472C4" w:themeFill="accent1"/>
        <w:ind w:left="2880" w:hanging="2880"/>
        <w:jc w:val="center"/>
        <w:rPr>
          <w:sz w:val="32"/>
          <w:szCs w:val="32"/>
        </w:rPr>
      </w:pPr>
      <w:r w:rsidRPr="002503D0">
        <w:rPr>
          <w:b/>
          <w:bCs/>
          <w:sz w:val="32"/>
          <w:szCs w:val="32"/>
          <w:highlight w:val="green"/>
        </w:rPr>
        <w:t xml:space="preserve">EEW </w:t>
      </w:r>
      <w:r w:rsidR="007106A1" w:rsidRPr="002503D0">
        <w:rPr>
          <w:b/>
          <w:bCs/>
          <w:sz w:val="32"/>
          <w:szCs w:val="32"/>
          <w:highlight w:val="green"/>
        </w:rPr>
        <w:t xml:space="preserve">ELECTRICAL </w:t>
      </w:r>
      <w:r w:rsidR="006E2026" w:rsidRPr="002503D0">
        <w:rPr>
          <w:b/>
          <w:bCs/>
          <w:sz w:val="32"/>
          <w:szCs w:val="32"/>
          <w:highlight w:val="green"/>
        </w:rPr>
        <w:t>WHOLESALE</w:t>
      </w:r>
    </w:p>
    <w:tbl>
      <w:tblPr>
        <w:tblStyle w:val="TableGrid"/>
        <w:tblW w:w="1392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205"/>
        <w:gridCol w:w="1063"/>
        <w:gridCol w:w="993"/>
        <w:gridCol w:w="992"/>
        <w:gridCol w:w="1134"/>
        <w:gridCol w:w="992"/>
        <w:gridCol w:w="1276"/>
        <w:gridCol w:w="1322"/>
        <w:gridCol w:w="1181"/>
        <w:gridCol w:w="1182"/>
        <w:gridCol w:w="1165"/>
      </w:tblGrid>
      <w:tr w:rsidR="000C63C1" w:rsidRPr="00D47893" w14:paraId="324528C0" w14:textId="77777777" w:rsidTr="002133C0">
        <w:trPr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4B4F6972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2</w:t>
            </w:r>
          </w:p>
          <w:p w14:paraId="408D273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14:paraId="02261292" w14:textId="77777777" w:rsidR="000C63C1" w:rsidRPr="00522F9B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Alan </w:t>
            </w:r>
          </w:p>
          <w:p w14:paraId="09A31740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Armstrong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50BFAC2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Byrne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43CEE1D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David Cleary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87ACC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134" w:type="dxa"/>
          </w:tcPr>
          <w:p w14:paraId="3FFCD4EB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618107CC" w14:textId="5FC6AFDC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E150171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276" w:type="dxa"/>
            <w:shd w:val="clear" w:color="auto" w:fill="auto"/>
          </w:tcPr>
          <w:p w14:paraId="76E507D7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4B6AC15C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auto"/>
          </w:tcPr>
          <w:p w14:paraId="5988C2CF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6EA6579D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7E7C08C2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1182" w:type="dxa"/>
            <w:shd w:val="clear" w:color="auto" w:fill="auto"/>
          </w:tcPr>
          <w:p w14:paraId="7768FBE0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1193B4E4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A8F53AF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178A5E0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C63C1" w:rsidRPr="00D47893" w14:paraId="1548A3B1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2239262B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Alan Armstrong</w:t>
            </w:r>
          </w:p>
        </w:tc>
        <w:tc>
          <w:tcPr>
            <w:tcW w:w="1205" w:type="dxa"/>
            <w:shd w:val="clear" w:color="auto" w:fill="DEEAF6" w:themeFill="accent5" w:themeFillTint="33"/>
          </w:tcPr>
          <w:p w14:paraId="0579FFF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345E418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F0405B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5B65F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3889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67B532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31102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9446E1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3141749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3722190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3226CB0E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65058A70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32757742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</w:t>
            </w:r>
          </w:p>
          <w:p w14:paraId="1EBC7B58" w14:textId="59BFE9B4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Byrne</w:t>
            </w:r>
          </w:p>
        </w:tc>
        <w:tc>
          <w:tcPr>
            <w:tcW w:w="1205" w:type="dxa"/>
          </w:tcPr>
          <w:p w14:paraId="3FD4A1B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DEEAF6" w:themeFill="accent5" w:themeFillTint="33"/>
          </w:tcPr>
          <w:p w14:paraId="5B4D56B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04141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483113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375B0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AC917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05514E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7B0F2B1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FF42CE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256A7767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00735EB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53372582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6F45219E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209CE37A" w14:textId="5F6CE2C9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Cleary</w:t>
            </w:r>
          </w:p>
        </w:tc>
        <w:tc>
          <w:tcPr>
            <w:tcW w:w="1205" w:type="dxa"/>
          </w:tcPr>
          <w:p w14:paraId="3DCF76C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5B0C26E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C3E373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A745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DB1E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E8DC5D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FEC101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7E33132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872D19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37DEF1E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7EF334A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5621BFB8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05A6D368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205" w:type="dxa"/>
          </w:tcPr>
          <w:p w14:paraId="6C08F4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2EA53DC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3F261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5A5792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4BDF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991B9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C4BF7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6F2B80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388B0FC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49E83A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6D25971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7C4CD95" w14:textId="77777777" w:rsidR="000C63C1" w:rsidRPr="001D00A9" w:rsidRDefault="000C63C1" w:rsidP="000C63C1">
      <w:pPr>
        <w:pStyle w:val="NoSpacing"/>
        <w:shd w:val="clear" w:color="auto" w:fill="FFFFFF" w:themeFill="background1"/>
        <w:rPr>
          <w:b/>
          <w:bCs/>
        </w:rPr>
      </w:pPr>
    </w:p>
    <w:p w14:paraId="0A7055EC" w14:textId="77777777" w:rsidR="005C2C6A" w:rsidRDefault="005C2C6A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21E05B64" w14:textId="451DA6D9" w:rsidR="002976A5" w:rsidRDefault="002976A5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7BCF534B" w14:textId="0F7B5B75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Alan Armstrong (KIL), Darren Sweetman (BAH), Shane Stephens (CAB), Ray Wickham (STY)</w:t>
      </w:r>
    </w:p>
    <w:p w14:paraId="3EAA59B3" w14:textId="06EB36D5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Willie Byrne (STM), Barry Byrne (BAM), Tommy Joe Furlong (BAM), Tony Breen (TLU)</w:t>
      </w:r>
    </w:p>
    <w:p w14:paraId="3A80543A" w14:textId="77777777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David Cleary (BAM), Kiall Byrne (TLU), Gavin Lacey (BAM), Brendan Murphy (CAB)</w:t>
      </w:r>
    </w:p>
    <w:p w14:paraId="1BF7F965" w14:textId="4A7832E0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Nathan Lawlor (TAG), </w:t>
      </w:r>
      <w:r w:rsidR="000A0266">
        <w:rPr>
          <w:rFonts w:cstheme="minorHAnsi"/>
          <w:lang w:val="en-US"/>
        </w:rPr>
        <w:t>A</w:t>
      </w:r>
      <w:r w:rsidR="00094E42">
        <w:rPr>
          <w:rFonts w:cstheme="minorHAnsi"/>
          <w:lang w:val="en-US"/>
        </w:rPr>
        <w:t>p</w:t>
      </w:r>
      <w:r w:rsidR="000A0266">
        <w:rPr>
          <w:rFonts w:cstheme="minorHAnsi"/>
          <w:lang w:val="en-US"/>
        </w:rPr>
        <w:t>ril Moran</w:t>
      </w:r>
      <w:r w:rsidRPr="003568C3">
        <w:rPr>
          <w:rFonts w:cstheme="minorHAnsi"/>
          <w:lang w:val="en-US"/>
        </w:rPr>
        <w:t xml:space="preserve"> (</w:t>
      </w:r>
      <w:r w:rsidR="000A0266">
        <w:rPr>
          <w:rFonts w:cstheme="minorHAnsi"/>
          <w:lang w:val="en-US"/>
        </w:rPr>
        <w:t>BAM</w:t>
      </w:r>
      <w:r w:rsidRPr="003568C3">
        <w:rPr>
          <w:rFonts w:cstheme="minorHAnsi"/>
          <w:lang w:val="en-US"/>
        </w:rPr>
        <w:t xml:space="preserve">), </w:t>
      </w:r>
      <w:r w:rsidR="00290299">
        <w:rPr>
          <w:rFonts w:cstheme="minorHAnsi"/>
          <w:lang w:val="en-US"/>
        </w:rPr>
        <w:t xml:space="preserve">Marty Kinsella </w:t>
      </w:r>
      <w:r w:rsidRPr="003568C3">
        <w:rPr>
          <w:rFonts w:cstheme="minorHAnsi"/>
          <w:lang w:val="en-US"/>
        </w:rPr>
        <w:t>(</w:t>
      </w:r>
      <w:r w:rsidR="00290299">
        <w:rPr>
          <w:rFonts w:cstheme="minorHAnsi"/>
          <w:lang w:val="en-US"/>
        </w:rPr>
        <w:t>BA</w:t>
      </w:r>
      <w:r w:rsidRPr="003568C3">
        <w:rPr>
          <w:rFonts w:cstheme="minorHAnsi"/>
          <w:lang w:val="en-US"/>
        </w:rPr>
        <w:t>M), Miley Byrne (BAM)</w:t>
      </w:r>
    </w:p>
    <w:p w14:paraId="3E0804F7" w14:textId="77777777" w:rsidR="005A0D8E" w:rsidRPr="002A2E30" w:rsidRDefault="005A0D8E">
      <w:pPr>
        <w:rPr>
          <w:lang w:val="en-IE"/>
        </w:rPr>
      </w:pPr>
    </w:p>
    <w:sectPr w:rsidR="005A0D8E" w:rsidRPr="002A2E30" w:rsidSect="000C63C1"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84CF" w14:textId="77777777" w:rsidR="00642DB1" w:rsidRDefault="00642DB1">
      <w:pPr>
        <w:spacing w:after="0" w:line="240" w:lineRule="auto"/>
      </w:pPr>
      <w:r>
        <w:separator/>
      </w:r>
    </w:p>
  </w:endnote>
  <w:endnote w:type="continuationSeparator" w:id="0">
    <w:p w14:paraId="50D6FD7A" w14:textId="77777777" w:rsidR="00642DB1" w:rsidRDefault="0064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A48A" w14:textId="77777777" w:rsidR="00642DB1" w:rsidRDefault="00642DB1">
      <w:pPr>
        <w:spacing w:after="0" w:line="240" w:lineRule="auto"/>
      </w:pPr>
      <w:r>
        <w:separator/>
      </w:r>
    </w:p>
  </w:footnote>
  <w:footnote w:type="continuationSeparator" w:id="0">
    <w:p w14:paraId="0F05F528" w14:textId="77777777" w:rsidR="00642DB1" w:rsidRDefault="0064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040FC1DF" w14:textId="77777777" w:rsidR="00D12B40" w:rsidRDefault="004F5BB3">
        <w:pPr>
          <w:pStyle w:val="Header"/>
        </w:pPr>
        <w:r>
          <w:t>[Type here]</w:t>
        </w:r>
      </w:p>
    </w:sdtContent>
  </w:sdt>
  <w:p w14:paraId="6B8D3B56" w14:textId="77777777" w:rsidR="00D12B40" w:rsidRDefault="00D1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B73E" w14:textId="77777777" w:rsidR="00D12B40" w:rsidRPr="00AF0D46" w:rsidRDefault="004F5BB3" w:rsidP="00AF0D46">
    <w:pPr>
      <w:shd w:val="clear" w:color="auto" w:fill="C00000"/>
      <w:tabs>
        <w:tab w:val="center" w:pos="4513"/>
        <w:tab w:val="right" w:pos="9026"/>
      </w:tabs>
      <w:spacing w:after="0" w:line="240" w:lineRule="auto"/>
      <w:jc w:val="center"/>
      <w:rPr>
        <w:b/>
        <w:bCs/>
        <w:i/>
        <w:iCs/>
        <w:color w:val="92D050"/>
        <w:sz w:val="40"/>
        <w:szCs w:val="40"/>
      </w:rPr>
    </w:pPr>
    <w:r w:rsidRPr="00AF0D46">
      <w:rPr>
        <w:b/>
        <w:bCs/>
        <w:i/>
        <w:iCs/>
        <w:color w:val="92D050"/>
        <w:sz w:val="40"/>
        <w:szCs w:val="40"/>
      </w:rPr>
      <w:t xml:space="preserve">WEXFORD GAA HANDBALL </w:t>
    </w:r>
  </w:p>
  <w:p w14:paraId="23D76CA3" w14:textId="77777777" w:rsidR="00D12B40" w:rsidRDefault="004F5BB3" w:rsidP="00960A89">
    <w:pPr>
      <w:jc w:val="center"/>
    </w:pPr>
    <w:r w:rsidRPr="00F4574D">
      <w:rPr>
        <w:rFonts w:cstheme="minorHAnsi"/>
        <w:b/>
        <w:bCs/>
        <w:sz w:val="28"/>
        <w:szCs w:val="28"/>
        <w:lang w:val="en-US"/>
      </w:rPr>
      <w:t>202</w:t>
    </w:r>
    <w:r>
      <w:rPr>
        <w:rFonts w:cstheme="minorHAnsi"/>
        <w:b/>
        <w:bCs/>
        <w:sz w:val="28"/>
        <w:szCs w:val="28"/>
        <w:lang w:val="en-US"/>
      </w:rPr>
      <w:t>5</w:t>
    </w:r>
    <w:r w:rsidRPr="00F4574D">
      <w:rPr>
        <w:rFonts w:cstheme="minorHAnsi"/>
        <w:b/>
        <w:bCs/>
        <w:sz w:val="28"/>
        <w:szCs w:val="28"/>
        <w:lang w:val="en-US"/>
      </w:rPr>
      <w:t xml:space="preserve"> </w:t>
    </w:r>
    <w:r w:rsidRPr="00F4574D">
      <w:rPr>
        <w:rFonts w:cstheme="minorHAnsi"/>
        <w:b/>
        <w:bCs/>
        <w:i/>
        <w:iCs/>
        <w:sz w:val="28"/>
        <w:szCs w:val="28"/>
        <w:lang w:val="en-US"/>
      </w:rPr>
      <w:t>c</w:t>
    </w:r>
    <w:r w:rsidRPr="00F4574D">
      <w:rPr>
        <w:rFonts w:cstheme="minorHAnsi"/>
        <w:b/>
        <w:bCs/>
        <w:sz w:val="28"/>
        <w:szCs w:val="28"/>
        <w:lang w:val="en-US"/>
      </w:rPr>
      <w:t xml:space="preserve">ounty softball </w:t>
    </w:r>
    <w:r>
      <w:rPr>
        <w:rFonts w:cstheme="minorHAnsi"/>
        <w:b/>
        <w:bCs/>
        <w:sz w:val="28"/>
        <w:szCs w:val="28"/>
        <w:lang w:val="en-US"/>
      </w:rPr>
      <w:t xml:space="preserve">team events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C1"/>
    <w:rsid w:val="0001482D"/>
    <w:rsid w:val="00094E42"/>
    <w:rsid w:val="000A0266"/>
    <w:rsid w:val="000C63C1"/>
    <w:rsid w:val="00102F96"/>
    <w:rsid w:val="001359F5"/>
    <w:rsid w:val="001F2137"/>
    <w:rsid w:val="002133C0"/>
    <w:rsid w:val="002147C8"/>
    <w:rsid w:val="002503D0"/>
    <w:rsid w:val="00286FAB"/>
    <w:rsid w:val="00290299"/>
    <w:rsid w:val="002976A5"/>
    <w:rsid w:val="002A2E30"/>
    <w:rsid w:val="00316BAB"/>
    <w:rsid w:val="00355909"/>
    <w:rsid w:val="003568C3"/>
    <w:rsid w:val="00365C25"/>
    <w:rsid w:val="00365EC4"/>
    <w:rsid w:val="00396549"/>
    <w:rsid w:val="003F2BC3"/>
    <w:rsid w:val="004B18DF"/>
    <w:rsid w:val="004B64B1"/>
    <w:rsid w:val="00594107"/>
    <w:rsid w:val="005A0D8E"/>
    <w:rsid w:val="005C2C6A"/>
    <w:rsid w:val="0062036C"/>
    <w:rsid w:val="00642DB1"/>
    <w:rsid w:val="00666533"/>
    <w:rsid w:val="006E2026"/>
    <w:rsid w:val="007106A1"/>
    <w:rsid w:val="00767CFB"/>
    <w:rsid w:val="007F5D6D"/>
    <w:rsid w:val="00817F9F"/>
    <w:rsid w:val="00822461"/>
    <w:rsid w:val="00875AED"/>
    <w:rsid w:val="00897F78"/>
    <w:rsid w:val="008B2807"/>
    <w:rsid w:val="00902838"/>
    <w:rsid w:val="00957D8F"/>
    <w:rsid w:val="009966AB"/>
    <w:rsid w:val="009C5D9E"/>
    <w:rsid w:val="00A625DB"/>
    <w:rsid w:val="00A70B69"/>
    <w:rsid w:val="00AD6822"/>
    <w:rsid w:val="00B6778E"/>
    <w:rsid w:val="00C00448"/>
    <w:rsid w:val="00C2619D"/>
    <w:rsid w:val="00CB45E3"/>
    <w:rsid w:val="00D12B40"/>
    <w:rsid w:val="00DB51BD"/>
    <w:rsid w:val="00EE5BCC"/>
    <w:rsid w:val="00F81FC4"/>
    <w:rsid w:val="00F9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F1B2"/>
  <w15:chartTrackingRefBased/>
  <w15:docId w15:val="{83F959B1-9429-4181-8E6C-D214080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C1"/>
    <w:pPr>
      <w:spacing w:line="259" w:lineRule="auto"/>
    </w:pPr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3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63C1"/>
    <w:pPr>
      <w:spacing w:after="0" w:line="240" w:lineRule="auto"/>
    </w:pPr>
    <w:rPr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C1"/>
    <w:rPr>
      <w:kern w:val="0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0C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4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C8"/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2025-06-08T15:56:00Z</dcterms:created>
  <dcterms:modified xsi:type="dcterms:W3CDTF">2025-06-08T15:56:00Z</dcterms:modified>
</cp:coreProperties>
</file>