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23B020D6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Liam Rossiter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  <w:shd w:val="clear" w:color="auto" w:fill="auto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  <w:shd w:val="clear" w:color="auto" w:fill="auto"/>
          </w:tcPr>
          <w:p w14:paraId="68F503CF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AA01B21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0AEB80" w14:textId="3C098119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56DFBE" w14:textId="7FE768E9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AD22E9A" w14:textId="6BB0ADE6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72061AF" w14:textId="740C491D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165DC16B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DCA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6F11D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0BFE8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488E948A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F56294F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Liam </w:t>
            </w:r>
          </w:p>
          <w:p w14:paraId="522E4932" w14:textId="01B38732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Rossiter</w:t>
            </w:r>
          </w:p>
        </w:tc>
        <w:tc>
          <w:tcPr>
            <w:tcW w:w="992" w:type="dxa"/>
          </w:tcPr>
          <w:p w14:paraId="54BADB2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5644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5BA22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68135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1EE2EA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114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9E6FA1" w14:textId="25D1DE4B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2D58F2" w14:textId="7F49B477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ECB64E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499D3589" w:rsidR="00AD6822" w:rsidRPr="00D47893" w:rsidRDefault="0062036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86783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BF43F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D0701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6957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BBBB9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Mikey Murphy (TAG), Alan O’Neill (BAM), Pechelli English (DAT), Eamonn Codd (BRT) </w:t>
      </w:r>
    </w:p>
    <w:p w14:paraId="70DBE124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Michael O’Neill (TLU), Mark Cardiff (TAG), James Mythen (CAB), Mick Armstrong (KIL)</w:t>
      </w:r>
    </w:p>
    <w:p w14:paraId="6B2C176D" w14:textId="00C7567E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F96BB2">
        <w:rPr>
          <w:rFonts w:cstheme="minorHAnsi"/>
          <w:strike/>
          <w:lang w:val="en-US"/>
        </w:rPr>
        <w:t>Liam Rossiter (BAH),</w:t>
      </w:r>
      <w:r w:rsidRPr="003568C3">
        <w:rPr>
          <w:rFonts w:cstheme="minorHAnsi"/>
          <w:lang w:val="en-US"/>
        </w:rPr>
        <w:t xml:space="preserve"> Paddy Quirke (BAM), Jodie Keeling (STJ), Tomás O’Shea (DAT)</w:t>
      </w:r>
      <w:r w:rsidRPr="003568C3">
        <w:rPr>
          <w:rFonts w:cstheme="minorHAnsi"/>
          <w:lang w:val="en-US"/>
        </w:rPr>
        <w:tab/>
      </w:r>
    </w:p>
    <w:p w14:paraId="158B9322" w14:textId="77777777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Stanners (STM), Damien Kelly (COG), Phil Coleman (BAM), Tommy Hardy (STY)</w:t>
      </w:r>
    </w:p>
    <w:p w14:paraId="26982D6F" w14:textId="2FFAD2BF" w:rsidR="00875AED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James Stanners (SMT), John Moran (BAM), Ricky Barron (TAG), </w:t>
      </w:r>
      <w:r w:rsidR="00396549">
        <w:rPr>
          <w:rFonts w:cstheme="minorHAnsi"/>
          <w:lang w:val="en-US"/>
        </w:rPr>
        <w:t>Tommy Armstrong (KIL)</w:t>
      </w:r>
      <w:r w:rsidRPr="003568C3">
        <w:rPr>
          <w:rFonts w:cstheme="minorHAnsi"/>
          <w:lang w:val="en-US"/>
        </w:rPr>
        <w:t xml:space="preserve"> 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3E2C46B" w14:textId="77777777" w:rsidR="002503D0" w:rsidRPr="003568C3" w:rsidRDefault="002503D0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lastRenderedPageBreak/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  <w:shd w:val="clear" w:color="auto" w:fill="auto"/>
          </w:tcPr>
          <w:p w14:paraId="76E507D7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5988C2CF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  <w:shd w:val="clear" w:color="auto" w:fill="auto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0405B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65F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3889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7B532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9446E1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3113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375B0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AC917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B0F2B1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0C26E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DB1E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8DC5D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EC101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E33132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2EA53DC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3F261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991B9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7C4CD95" w14:textId="77777777" w:rsidR="000C63C1" w:rsidRPr="001D00A9" w:rsidRDefault="000C63C1" w:rsidP="000C63C1">
      <w:pPr>
        <w:pStyle w:val="NoSpacing"/>
        <w:shd w:val="clear" w:color="auto" w:fill="FFFFFF" w:themeFill="background1"/>
        <w:rPr>
          <w:b/>
          <w:bCs/>
        </w:rPr>
      </w:pP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F7B5B7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Alan Armstrong (KIL), Darren Sweetman (BAH), Shane Stephens (CAB), Ray Wickham (STY)</w:t>
      </w:r>
    </w:p>
    <w:p w14:paraId="3EAA59B3" w14:textId="06EB36D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Willie Byrne (STM), Barry Byrne (BAM), Tommy Joe Furlong (BAM), Tony Breen (TLU)</w:t>
      </w:r>
    </w:p>
    <w:p w14:paraId="3A80543A" w14:textId="77777777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Cleary (BAM), Kiall Byrne (TLU), Gavin Lacey (BAM), Brendan Murphy (CAB)</w:t>
      </w:r>
    </w:p>
    <w:p w14:paraId="1BF7F965" w14:textId="19463E33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Nathan Lawlor (TAG), Michael Connors (STJ), </w:t>
      </w:r>
      <w:r w:rsidR="00290299">
        <w:rPr>
          <w:rFonts w:cstheme="minorHAnsi"/>
          <w:lang w:val="en-US"/>
        </w:rPr>
        <w:t xml:space="preserve">Marty Kinsella </w:t>
      </w:r>
      <w:r w:rsidRPr="003568C3">
        <w:rPr>
          <w:rFonts w:cstheme="minorHAnsi"/>
          <w:lang w:val="en-US"/>
        </w:rPr>
        <w:t>(</w:t>
      </w:r>
      <w:r w:rsidR="00290299">
        <w:rPr>
          <w:rFonts w:cstheme="minorHAnsi"/>
          <w:lang w:val="en-US"/>
        </w:rPr>
        <w:t>BA</w:t>
      </w:r>
      <w:r w:rsidRPr="003568C3">
        <w:rPr>
          <w:rFonts w:cstheme="minorHAnsi"/>
          <w:lang w:val="en-US"/>
        </w:rPr>
        <w:t>M), Miley Byrne (BAM)</w:t>
      </w:r>
    </w:p>
    <w:p w14:paraId="3E0804F7" w14:textId="77777777" w:rsidR="005A0D8E" w:rsidRPr="002A2E30" w:rsidRDefault="005A0D8E">
      <w:pPr>
        <w:rPr>
          <w:lang w:val="en-IE"/>
        </w:rPr>
      </w:pPr>
    </w:p>
    <w:sectPr w:rsidR="005A0D8E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9666" w14:textId="77777777" w:rsidR="00365C25" w:rsidRDefault="00365C25">
      <w:pPr>
        <w:spacing w:after="0" w:line="240" w:lineRule="auto"/>
      </w:pPr>
      <w:r>
        <w:separator/>
      </w:r>
    </w:p>
  </w:endnote>
  <w:endnote w:type="continuationSeparator" w:id="0">
    <w:p w14:paraId="25CA515A" w14:textId="77777777" w:rsidR="00365C25" w:rsidRDefault="003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D3AE" w14:textId="77777777" w:rsidR="00365C25" w:rsidRDefault="00365C25">
      <w:pPr>
        <w:spacing w:after="0" w:line="240" w:lineRule="auto"/>
      </w:pPr>
      <w:r>
        <w:separator/>
      </w:r>
    </w:p>
  </w:footnote>
  <w:footnote w:type="continuationSeparator" w:id="0">
    <w:p w14:paraId="1DDE3DBC" w14:textId="77777777" w:rsidR="00365C25" w:rsidRDefault="003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AB4503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AB4503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AB4503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C63C1"/>
    <w:rsid w:val="00102F96"/>
    <w:rsid w:val="001359F5"/>
    <w:rsid w:val="001F2137"/>
    <w:rsid w:val="002133C0"/>
    <w:rsid w:val="002147C8"/>
    <w:rsid w:val="002503D0"/>
    <w:rsid w:val="00286FAB"/>
    <w:rsid w:val="00290299"/>
    <w:rsid w:val="002976A5"/>
    <w:rsid w:val="002A2E30"/>
    <w:rsid w:val="00316BAB"/>
    <w:rsid w:val="00355909"/>
    <w:rsid w:val="003568C3"/>
    <w:rsid w:val="00365C25"/>
    <w:rsid w:val="00365EC4"/>
    <w:rsid w:val="00396549"/>
    <w:rsid w:val="003F2BC3"/>
    <w:rsid w:val="004B18DF"/>
    <w:rsid w:val="004B64B1"/>
    <w:rsid w:val="00594107"/>
    <w:rsid w:val="005A0D8E"/>
    <w:rsid w:val="005C2C6A"/>
    <w:rsid w:val="0062036C"/>
    <w:rsid w:val="00666533"/>
    <w:rsid w:val="006E2026"/>
    <w:rsid w:val="007106A1"/>
    <w:rsid w:val="00767CFB"/>
    <w:rsid w:val="007F5D6D"/>
    <w:rsid w:val="00817F9F"/>
    <w:rsid w:val="00822461"/>
    <w:rsid w:val="00875AED"/>
    <w:rsid w:val="00897F78"/>
    <w:rsid w:val="00902838"/>
    <w:rsid w:val="00957D8F"/>
    <w:rsid w:val="009C5D9E"/>
    <w:rsid w:val="00A625DB"/>
    <w:rsid w:val="00A70B69"/>
    <w:rsid w:val="00AD6822"/>
    <w:rsid w:val="00B6778E"/>
    <w:rsid w:val="00C00448"/>
    <w:rsid w:val="00C2619D"/>
    <w:rsid w:val="00CB45E3"/>
    <w:rsid w:val="00D12B40"/>
    <w:rsid w:val="00DB51BD"/>
    <w:rsid w:val="00EE5BCC"/>
    <w:rsid w:val="00F81FC4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2025-05-31T08:55:00Z</dcterms:created>
  <dcterms:modified xsi:type="dcterms:W3CDTF">2025-05-31T08:55:00Z</dcterms:modified>
</cp:coreProperties>
</file>