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EBB2" w14:textId="77777777" w:rsidR="00390597" w:rsidRPr="00390597" w:rsidRDefault="00390597" w:rsidP="00390597">
      <w:pPr>
        <w:jc w:val="center"/>
        <w:rPr>
          <w:color w:val="FFC000"/>
          <w:sz w:val="28"/>
          <w:szCs w:val="28"/>
          <w:highlight w:val="darkMagenta"/>
        </w:rPr>
      </w:pPr>
      <w:r w:rsidRPr="00390597">
        <w:rPr>
          <w:color w:val="FFC000"/>
          <w:sz w:val="28"/>
          <w:szCs w:val="28"/>
          <w:highlight w:val="darkMagenta"/>
        </w:rPr>
        <w:t xml:space="preserve">Wexford Juvenile Handball </w:t>
      </w:r>
    </w:p>
    <w:p w14:paraId="5DE7F6F6" w14:textId="77777777" w:rsidR="00390597" w:rsidRDefault="00390597" w:rsidP="00390597">
      <w:pPr>
        <w:jc w:val="center"/>
        <w:rPr>
          <w:color w:val="FFC000"/>
          <w:sz w:val="28"/>
          <w:szCs w:val="28"/>
          <w:highlight w:val="darkMagenta"/>
        </w:rPr>
      </w:pPr>
      <w:r w:rsidRPr="00390597">
        <w:rPr>
          <w:color w:val="FFC000"/>
          <w:sz w:val="28"/>
          <w:szCs w:val="28"/>
          <w:highlight w:val="darkMagenta"/>
        </w:rPr>
        <w:t>Championship 2023</w:t>
      </w:r>
    </w:p>
    <w:p w14:paraId="26FA1967" w14:textId="77777777" w:rsidR="00BA4359" w:rsidRPr="00390597" w:rsidRDefault="00BA4359" w:rsidP="00390597">
      <w:pPr>
        <w:jc w:val="center"/>
        <w:rPr>
          <w:color w:val="FFC000"/>
          <w:sz w:val="28"/>
          <w:szCs w:val="28"/>
          <w:highlight w:val="darkMagenta"/>
        </w:rPr>
      </w:pPr>
      <w:r>
        <w:rPr>
          <w:color w:val="FFC000"/>
          <w:sz w:val="28"/>
          <w:szCs w:val="28"/>
          <w:highlight w:val="darkMagenta"/>
        </w:rPr>
        <w:t>Singles</w:t>
      </w:r>
    </w:p>
    <w:p w14:paraId="63AD5CAF" w14:textId="77777777" w:rsidR="00A1347A" w:rsidRDefault="00390597" w:rsidP="00390597">
      <w:pPr>
        <w:jc w:val="center"/>
        <w:rPr>
          <w:color w:val="FFC000"/>
          <w:sz w:val="28"/>
          <w:szCs w:val="28"/>
        </w:rPr>
      </w:pPr>
      <w:r w:rsidRPr="00390597">
        <w:rPr>
          <w:color w:val="FFC000"/>
          <w:sz w:val="28"/>
          <w:szCs w:val="28"/>
          <w:highlight w:val="darkMagenta"/>
        </w:rPr>
        <w:t>Fixture 1</w:t>
      </w:r>
    </w:p>
    <w:p w14:paraId="0CC97E5E" w14:textId="77777777" w:rsidR="00390597" w:rsidRPr="00F3755A" w:rsidRDefault="00244A87" w:rsidP="00390597">
      <w:pPr>
        <w:rPr>
          <w:color w:val="FF0000"/>
          <w:sz w:val="24"/>
          <w:szCs w:val="24"/>
          <w:u w:val="single"/>
        </w:rPr>
      </w:pPr>
      <w:r w:rsidRPr="00F3755A">
        <w:rPr>
          <w:color w:val="FF0000"/>
          <w:sz w:val="24"/>
          <w:szCs w:val="24"/>
          <w:u w:val="single"/>
        </w:rPr>
        <w:t>Sunday January 8</w:t>
      </w:r>
      <w:r w:rsidR="00390597" w:rsidRPr="00F3755A">
        <w:rPr>
          <w:color w:val="FF0000"/>
          <w:sz w:val="24"/>
          <w:szCs w:val="24"/>
          <w:u w:val="single"/>
        </w:rPr>
        <w:t>th @ Coolgreaney</w:t>
      </w:r>
    </w:p>
    <w:p w14:paraId="290198FE" w14:textId="77777777" w:rsidR="00390597" w:rsidRPr="00F3755A" w:rsidRDefault="00390597" w:rsidP="00390597">
      <w:pPr>
        <w:rPr>
          <w:color w:val="FF0000"/>
          <w:sz w:val="24"/>
          <w:szCs w:val="24"/>
          <w:u w:val="single"/>
        </w:rPr>
      </w:pPr>
      <w:r w:rsidRPr="00F3755A">
        <w:rPr>
          <w:color w:val="FF0000"/>
          <w:sz w:val="24"/>
          <w:szCs w:val="24"/>
          <w:u w:val="single"/>
        </w:rPr>
        <w:t>OIC Damien Kelly</w:t>
      </w:r>
    </w:p>
    <w:p w14:paraId="3D570EA2" w14:textId="77777777" w:rsidR="00390597" w:rsidRPr="00F3755A" w:rsidRDefault="00390597" w:rsidP="00390597">
      <w:pPr>
        <w:rPr>
          <w:color w:val="FF0000"/>
          <w:sz w:val="24"/>
          <w:szCs w:val="24"/>
          <w:u w:val="single"/>
        </w:rPr>
      </w:pPr>
      <w:r w:rsidRPr="00F3755A">
        <w:rPr>
          <w:color w:val="FF0000"/>
          <w:sz w:val="24"/>
          <w:szCs w:val="24"/>
          <w:u w:val="single"/>
        </w:rPr>
        <w:t>R16</w:t>
      </w:r>
    </w:p>
    <w:p w14:paraId="4FD925D5" w14:textId="77777777" w:rsidR="00390597" w:rsidRDefault="00390597" w:rsidP="00390597">
      <w:r>
        <w:rPr>
          <w:color w:val="FF0000"/>
        </w:rPr>
        <w:t xml:space="preserve">10.00 </w:t>
      </w:r>
      <w:r w:rsidRPr="00390597">
        <w:rPr>
          <w:highlight w:val="cyan"/>
        </w:rPr>
        <w:t>BU11</w:t>
      </w:r>
      <w:r>
        <w:t xml:space="preserve"> Cian Horan (COG) v George Foley (COG)</w:t>
      </w:r>
    </w:p>
    <w:p w14:paraId="588D3312" w14:textId="77777777" w:rsidR="002E0F67" w:rsidRDefault="002E0F67" w:rsidP="00390597">
      <w:pPr>
        <w:rPr>
          <w:color w:val="FF0000"/>
          <w:u w:val="single"/>
        </w:rPr>
      </w:pPr>
    </w:p>
    <w:p w14:paraId="3BED1973" w14:textId="77777777" w:rsidR="00390597" w:rsidRDefault="00244A87" w:rsidP="00390597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Sunday January 8</w:t>
      </w:r>
      <w:r w:rsidR="00390597" w:rsidRPr="003F27F3">
        <w:rPr>
          <w:color w:val="FF0000"/>
          <w:sz w:val="24"/>
          <w:szCs w:val="24"/>
          <w:u w:val="single"/>
        </w:rPr>
        <w:t>th @ St Josephs</w:t>
      </w:r>
    </w:p>
    <w:p w14:paraId="11F61770" w14:textId="77777777" w:rsidR="003F27F3" w:rsidRPr="00244A87" w:rsidRDefault="003F27F3" w:rsidP="0039059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OIC Marguerite Keeling</w:t>
      </w:r>
    </w:p>
    <w:p w14:paraId="28EDE22E" w14:textId="77777777" w:rsidR="00244A87" w:rsidRDefault="003F27F3" w:rsidP="00244A87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R16</w:t>
      </w:r>
    </w:p>
    <w:p w14:paraId="490AC4EB" w14:textId="228323BA" w:rsidR="00244A87" w:rsidRPr="00244A87" w:rsidRDefault="00244A87" w:rsidP="00390597">
      <w:r>
        <w:rPr>
          <w:color w:val="FF0000"/>
        </w:rPr>
        <w:t>10.0</w:t>
      </w:r>
      <w:r w:rsidRPr="003F27F3">
        <w:rPr>
          <w:color w:val="FF0000"/>
        </w:rPr>
        <w:t>0</w:t>
      </w:r>
      <w:r>
        <w:t xml:space="preserve"> </w:t>
      </w:r>
      <w:r w:rsidRPr="003F27F3">
        <w:rPr>
          <w:highlight w:val="cyan"/>
        </w:rPr>
        <w:t>BU12</w:t>
      </w:r>
      <w:r>
        <w:t xml:space="preserve"> Thomas Harpur (STJ) v Cormac Mullin (CA</w:t>
      </w:r>
      <w:r w:rsidR="005B5FD9">
        <w:rPr>
          <w:lang w:val="en-GB"/>
        </w:rPr>
        <w:t>B</w:t>
      </w:r>
      <w:r>
        <w:t>)</w:t>
      </w:r>
    </w:p>
    <w:p w14:paraId="3D314CC7" w14:textId="77777777" w:rsidR="003F27F3" w:rsidRDefault="003F27F3" w:rsidP="00390597">
      <w:r w:rsidRPr="003F27F3">
        <w:rPr>
          <w:color w:val="FF0000"/>
        </w:rPr>
        <w:t>10.</w:t>
      </w:r>
      <w:r w:rsidR="00244A87">
        <w:rPr>
          <w:color w:val="FF0000"/>
        </w:rPr>
        <w:t>20</w:t>
      </w:r>
      <w:r w:rsidRPr="003F27F3">
        <w:t xml:space="preserve"> </w:t>
      </w:r>
      <w:r w:rsidRPr="003F27F3">
        <w:rPr>
          <w:highlight w:val="cyan"/>
        </w:rPr>
        <w:t>BU11</w:t>
      </w:r>
      <w:r w:rsidRPr="003F27F3">
        <w:t xml:space="preserve"> Danny Quigley (TLU) v Padraic Gore (STY)</w:t>
      </w:r>
    </w:p>
    <w:p w14:paraId="275B4D3B" w14:textId="77777777" w:rsidR="00E23A1F" w:rsidRDefault="00E23A1F" w:rsidP="00390597"/>
    <w:p w14:paraId="74AE893A" w14:textId="77777777" w:rsidR="00E23A1F" w:rsidRDefault="00E23A1F" w:rsidP="00390597"/>
    <w:p w14:paraId="66D36A22" w14:textId="77777777" w:rsidR="00E23A1F" w:rsidRDefault="00E23A1F" w:rsidP="00390597"/>
    <w:p w14:paraId="579B8220" w14:textId="77777777" w:rsidR="00390597" w:rsidRPr="00E23A1F" w:rsidRDefault="0057462F" w:rsidP="00390597">
      <w:pPr>
        <w:rPr>
          <w:color w:val="FF0000"/>
        </w:rPr>
      </w:pPr>
      <w:r>
        <w:rPr>
          <w:noProof/>
          <w:color w:val="FF0000"/>
          <w:lang w:eastAsia="ga-IE"/>
        </w:rPr>
        <w:t xml:space="preserve">                            </w:t>
      </w:r>
      <w:r w:rsidRPr="0057462F">
        <w:rPr>
          <w:noProof/>
          <w:color w:val="FF0000"/>
          <w:lang w:eastAsia="ga-IE"/>
        </w:rPr>
        <w:drawing>
          <wp:inline distT="0" distB="0" distL="0" distR="0" wp14:anchorId="03DBF56C" wp14:editId="2862E403">
            <wp:extent cx="3764280" cy="1217295"/>
            <wp:effectExtent l="19050" t="0" r="7620" b="0"/>
            <wp:docPr id="3" name="Picture 2" descr="C:\HANDBALL\Handball Logos\wexford hand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ANDBALL\Handball Logos\wexford handb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A1F">
        <w:rPr>
          <w:noProof/>
          <w:color w:val="FF0000"/>
          <w:u w:val="single"/>
          <w:lang w:eastAsia="ga-IE"/>
        </w:rPr>
        <w:t xml:space="preserve">           </w:t>
      </w:r>
    </w:p>
    <w:sectPr w:rsidR="00390597" w:rsidRPr="00E23A1F" w:rsidSect="00205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597"/>
    <w:rsid w:val="001253F9"/>
    <w:rsid w:val="00205B1F"/>
    <w:rsid w:val="00244A87"/>
    <w:rsid w:val="002E0F67"/>
    <w:rsid w:val="00390597"/>
    <w:rsid w:val="003F27F3"/>
    <w:rsid w:val="0057462F"/>
    <w:rsid w:val="005B5FD9"/>
    <w:rsid w:val="00743272"/>
    <w:rsid w:val="00843296"/>
    <w:rsid w:val="00901751"/>
    <w:rsid w:val="00A3690E"/>
    <w:rsid w:val="00B50A03"/>
    <w:rsid w:val="00BA4359"/>
    <w:rsid w:val="00C8197B"/>
    <w:rsid w:val="00CB0CE7"/>
    <w:rsid w:val="00E23A1F"/>
    <w:rsid w:val="00E8444D"/>
    <w:rsid w:val="00F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5C56"/>
  <w15:docId w15:val="{5E51FA0D-F451-477D-9298-C680812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 Rossiter</cp:lastModifiedBy>
  <cp:revision>2</cp:revision>
  <dcterms:created xsi:type="dcterms:W3CDTF">2023-01-02T10:47:00Z</dcterms:created>
  <dcterms:modified xsi:type="dcterms:W3CDTF">2023-01-02T10:47:00Z</dcterms:modified>
</cp:coreProperties>
</file>