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E32" w:rsidRPr="00271586" w:rsidRDefault="00271586">
      <w:pPr>
        <w:rPr>
          <w:rFonts w:ascii="Times New Roman" w:hAnsi="Times New Roman" w:cs="Times New Roman"/>
          <w:sz w:val="24"/>
          <w:szCs w:val="24"/>
        </w:rPr>
      </w:pPr>
      <w:r w:rsidRPr="00271586">
        <w:rPr>
          <w:rFonts w:ascii="Times New Roman" w:hAnsi="Times New Roman" w:cs="Times New Roman"/>
          <w:sz w:val="24"/>
          <w:szCs w:val="24"/>
        </w:rPr>
        <w:t>The GAA Handball Co.</w:t>
      </w:r>
      <w:r w:rsidR="00105879">
        <w:rPr>
          <w:rFonts w:ascii="Times New Roman" w:hAnsi="Times New Roman" w:cs="Times New Roman"/>
          <w:sz w:val="24"/>
          <w:szCs w:val="24"/>
        </w:rPr>
        <w:t xml:space="preserve"> </w:t>
      </w:r>
      <w:r w:rsidRPr="00271586">
        <w:rPr>
          <w:rFonts w:ascii="Times New Roman" w:hAnsi="Times New Roman" w:cs="Times New Roman"/>
          <w:sz w:val="24"/>
          <w:szCs w:val="24"/>
        </w:rPr>
        <w:t>Wexford 60X30 Juvenile Doubles took centre stage over the last week but predominantly on Sunday morning August 06th in Castlebridge where six finals across the ages were decided with the honours going to Coolgreany with two titles, St.Josephs, St.Marys, Ballymitty and Taghmon all with one title each. The standard was fine but Mark Doyle &amp; Conor Murphy at U-14 were the days most striking winners showing great attitude and potential. Eoin Kinsella &amp; Ryan Murphy (Coolgreany) were the stand out pair at U-10 Doubles all year and they proved their credentials as they accounted for Conor Doyle &amp; Danny Doyle (Taghmon) on a 15-7, 15-7 score line after a good game. Jamie Barnes &amp; Jack Creane (St.Marys) backed up their U-11 40X20 victory with a comprehensive 15-2, 15-3 defeat of Rory Gilbert &amp; James Walsh (St.Josephs) in the 60X30 equivalent. Conor Horan &amp; John Connors (Coolgreany) took the second Co.Title of the day back to the North county club when they defeated Bobby Doyle &amp; Jack Murphy (Taghmon) in Boys U-12 Doubles after quite a struggle. The Coolgreany boys took the opening game but were rocked back on their heels in no uncertain terms in the 2nd after a fine display of serving from Bobby Doyle. John &amp; Conor managed to steady the ship in the 3rd and navigate their way to victory 15-2, 10-15, 15-1. Mark Doyle &amp; Conor Murphy (Taghmon) continued their impressive run of Co.Doubles titles with victory at Boys U-14 against Ben Keeling &amp; Conor Dobbs (St.Josephs) when they were comfortable winners 15-1, 15-5. Josh Kavanagh &amp; Cian Kehoe (St.Josephs) knew too much for Jack Murphy &amp; Quentin Kehoe (Taghmon) at Boys U-16 Doubles to register the only title of the day for the boys in black and white. Dean O'Neill &amp; Gavin Lacey (Ballymitty) secured the Boys U-15 honours when they took out Darren Meyler &amp; Kyle Barnwell (Taghmon) in the 3rd Game 6-15, 15-3, 15-0. Ben Furlong &amp; Conor Foley (Taghmon) had no opposition at Boys U-13 Doubles which wouldn't be a great sign but they nevertheless were crowned Champions. Earlier in the week in St.Marys the only two Girls Finals were played in U-13 and U-14 as there were Walkovers at Girls U-16 for Cliodhna O'Connell &amp; Leanne Boland (Coolgreany) and Girls U-17 for Cora Doyle &amp; Eva Crean (St.Josephs). The struggle to keep girls playing is beginning to become a huge problem. Ballymitty were certain to win at U-14 as April &amp; Emily Moran squared up to Becky O'Neill &amp; Danielle Kinsella and it was the Moran sisters who emerged victorious on a 2 Games to 0 scoreline. In the all St.Josephs contest at Girls U-13 it was Jodie Keeling &amp; Sarah Taaffe who had a little bit extra close to the finish to beat Ellie Murphy O'Gorman &amp; Elizabeth Walsh 15-2,</w:t>
      </w:r>
      <w:r>
        <w:rPr>
          <w:rFonts w:ascii="Times New Roman" w:hAnsi="Times New Roman" w:cs="Times New Roman"/>
          <w:sz w:val="24"/>
          <w:szCs w:val="24"/>
        </w:rPr>
        <w:t xml:space="preserve"> </w:t>
      </w:r>
      <w:r w:rsidRPr="00271586">
        <w:rPr>
          <w:rFonts w:ascii="Times New Roman" w:hAnsi="Times New Roman" w:cs="Times New Roman"/>
          <w:sz w:val="24"/>
          <w:szCs w:val="24"/>
        </w:rPr>
        <w:t>15-11. April Moran (Ballymitty) continued her dominance of her age group with victory over Becky O'Neill (Ballymitty) in the Girls U-14 Singles Final played earlier than the other Singles Finals due to holidays. A notable feature of Finals morning in the newly refurbished Castlebridge was the landmark first Facebook Live stream of our Juvenile Doubles Finals and it was also marked by a neat programme put together by Juvenile Secretary Marguerite Gore.</w:t>
      </w:r>
    </w:p>
    <w:sectPr w:rsidR="00B86E32" w:rsidRPr="00271586" w:rsidSect="0035698A">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271586"/>
    <w:rsid w:val="000849B6"/>
    <w:rsid w:val="00105879"/>
    <w:rsid w:val="00154AAE"/>
    <w:rsid w:val="00171B88"/>
    <w:rsid w:val="00271586"/>
    <w:rsid w:val="00323470"/>
    <w:rsid w:val="0035698A"/>
    <w:rsid w:val="004378D2"/>
    <w:rsid w:val="006C1C24"/>
    <w:rsid w:val="007B1190"/>
    <w:rsid w:val="008274AC"/>
    <w:rsid w:val="009F355B"/>
    <w:rsid w:val="009F5677"/>
    <w:rsid w:val="00A51F11"/>
    <w:rsid w:val="00B859C4"/>
    <w:rsid w:val="00B86E32"/>
    <w:rsid w:val="00BD3A97"/>
    <w:rsid w:val="00ED2505"/>
    <w:rsid w:val="00F01D30"/>
    <w:rsid w:val="00FF7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E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2017-08-10T14:00:00Z</dcterms:created>
  <dcterms:modified xsi:type="dcterms:W3CDTF">2017-08-10T14:02:00Z</dcterms:modified>
</cp:coreProperties>
</file>