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29" w:rsidRDefault="00CF5BEE">
      <w:r>
        <w:t>County Wexford 60x30 Juvenile Report</w:t>
      </w:r>
    </w:p>
    <w:p w:rsidR="00CF5BEE" w:rsidRDefault="00CF5BEE"/>
    <w:p w:rsidR="00CF5BEE" w:rsidRDefault="00CF5BEE">
      <w:r>
        <w:t>The County Wexford 60x30</w:t>
      </w:r>
      <w:r w:rsidR="009C666A">
        <w:t xml:space="preserve"> Juvenile Handball</w:t>
      </w:r>
      <w:r>
        <w:t xml:space="preserve"> Championship will come down to the business end of things this coming week. Nearly every game to be</w:t>
      </w:r>
      <w:r w:rsidR="009C666A">
        <w:t xml:space="preserve"> played this</w:t>
      </w:r>
      <w:r>
        <w:t xml:space="preserve"> week across the county will carry with it greater importance, as a place in the County Final lies at stake.</w:t>
      </w:r>
    </w:p>
    <w:p w:rsidR="00CF5BEE" w:rsidRDefault="00CF5BEE">
      <w:r>
        <w:t>In the hotly contested Boys Under 12, Shane Kehoe(</w:t>
      </w:r>
      <w:proofErr w:type="spellStart"/>
      <w:proofErr w:type="gramStart"/>
      <w:r>
        <w:t>St.Marys</w:t>
      </w:r>
      <w:proofErr w:type="spellEnd"/>
      <w:proofErr w:type="gramEnd"/>
      <w:r>
        <w:t xml:space="preserve">) has two wins from two and sits in pole position moving into the final round robin week. But with John Connors and Conor Horan both from </w:t>
      </w:r>
      <w:proofErr w:type="spellStart"/>
      <w:r>
        <w:t>Coolgreany</w:t>
      </w:r>
      <w:proofErr w:type="spellEnd"/>
      <w:r>
        <w:t xml:space="preserve"> and Bobby Doyle (</w:t>
      </w:r>
      <w:proofErr w:type="spellStart"/>
      <w:r>
        <w:t>Taghmon</w:t>
      </w:r>
      <w:proofErr w:type="spellEnd"/>
      <w:r>
        <w:t>) waiting in the wings for a mistake to be made no one is safe just yet in this group.</w:t>
      </w:r>
    </w:p>
    <w:p w:rsidR="00CF5BEE" w:rsidRDefault="00CF5BEE">
      <w:r>
        <w:t>The Boys Under 13 group is wid</w:t>
      </w:r>
      <w:r w:rsidR="00986207">
        <w:t xml:space="preserve">e open with Johnny </w:t>
      </w:r>
      <w:proofErr w:type="spellStart"/>
      <w:r w:rsidR="00986207">
        <w:t>Goggins</w:t>
      </w:r>
      <w:proofErr w:type="spellEnd"/>
      <w:r w:rsidR="00986207">
        <w:t xml:space="preserve"> (</w:t>
      </w:r>
      <w:proofErr w:type="spellStart"/>
      <w:proofErr w:type="gramStart"/>
      <w:r w:rsidR="00986207">
        <w:t>St.Josephs</w:t>
      </w:r>
      <w:proofErr w:type="spellEnd"/>
      <w:proofErr w:type="gramEnd"/>
      <w:r w:rsidR="00986207">
        <w:t>), Killian Whelan(</w:t>
      </w:r>
      <w:proofErr w:type="spellStart"/>
      <w:r w:rsidR="00986207">
        <w:t>St.Marys</w:t>
      </w:r>
      <w:proofErr w:type="spellEnd"/>
      <w:r w:rsidR="00986207">
        <w:t>), Craig Banville (</w:t>
      </w:r>
      <w:proofErr w:type="spellStart"/>
      <w:r w:rsidR="00986207">
        <w:t>Taghmon</w:t>
      </w:r>
      <w:proofErr w:type="spellEnd"/>
      <w:r w:rsidR="00986207">
        <w:t>) and Miley Connors (</w:t>
      </w:r>
      <w:proofErr w:type="spellStart"/>
      <w:r w:rsidR="00986207">
        <w:t>Coolgreany</w:t>
      </w:r>
      <w:proofErr w:type="spellEnd"/>
      <w:r w:rsidR="00986207">
        <w:t>) all dropping points in the previous rounds. All four players are capable of producing fine handball on the day so this one is definitely down to the wire.</w:t>
      </w:r>
    </w:p>
    <w:p w:rsidR="00986207" w:rsidRDefault="00986207">
      <w:r>
        <w:t xml:space="preserve">The Boys Under 14 group </w:t>
      </w:r>
      <w:proofErr w:type="gramStart"/>
      <w:r>
        <w:t>winner</w:t>
      </w:r>
      <w:proofErr w:type="gramEnd"/>
      <w:r>
        <w:t xml:space="preserve"> has been decided with Mark Doyle (</w:t>
      </w:r>
      <w:proofErr w:type="spellStart"/>
      <w:r>
        <w:t>Taghmon</w:t>
      </w:r>
      <w:proofErr w:type="spellEnd"/>
      <w:r>
        <w:t>) taking a clean sweep. The crunch game in this group sees Ben Keeling (</w:t>
      </w:r>
      <w:proofErr w:type="spellStart"/>
      <w:proofErr w:type="gramStart"/>
      <w:r>
        <w:t>St.Josephs</w:t>
      </w:r>
      <w:proofErr w:type="spellEnd"/>
      <w:proofErr w:type="gramEnd"/>
      <w:r>
        <w:t>) take on Tommy Connors (</w:t>
      </w:r>
      <w:proofErr w:type="spellStart"/>
      <w:r>
        <w:t>Coolgreany</w:t>
      </w:r>
      <w:proofErr w:type="spellEnd"/>
      <w:r>
        <w:t xml:space="preserve">) on Tuesday evening (Today) in </w:t>
      </w:r>
      <w:proofErr w:type="spellStart"/>
      <w:r>
        <w:t>Castlebridge</w:t>
      </w:r>
      <w:proofErr w:type="spellEnd"/>
      <w:r>
        <w:t>. Both Players have tremendous ability and this is not a game to be missed. Conor Murphy (</w:t>
      </w:r>
      <w:proofErr w:type="spellStart"/>
      <w:r>
        <w:t>Taghmon</w:t>
      </w:r>
      <w:proofErr w:type="spellEnd"/>
      <w:r>
        <w:t>) has completed all his games and his attention</w:t>
      </w:r>
      <w:r w:rsidR="009C666A">
        <w:t xml:space="preserve"> will now move to his County d</w:t>
      </w:r>
      <w:r>
        <w:t>oubles final.</w:t>
      </w:r>
    </w:p>
    <w:p w:rsidR="00986207" w:rsidRDefault="009B09EB">
      <w:r>
        <w:t>In the Boys Under 15 Dean O’Neill (</w:t>
      </w:r>
      <w:proofErr w:type="spellStart"/>
      <w:r>
        <w:t>Ballymitty</w:t>
      </w:r>
      <w:proofErr w:type="spellEnd"/>
      <w:r>
        <w:t>) and Diarmuid Moore (</w:t>
      </w:r>
      <w:proofErr w:type="spellStart"/>
      <w:proofErr w:type="gramStart"/>
      <w:r>
        <w:t>St.Josephs</w:t>
      </w:r>
      <w:proofErr w:type="spellEnd"/>
      <w:proofErr w:type="gramEnd"/>
      <w:r>
        <w:t>) lead the</w:t>
      </w:r>
      <w:r w:rsidR="009C666A">
        <w:t xml:space="preserve"> way, both players will take on each </w:t>
      </w:r>
      <w:r>
        <w:t>other on this coming week, in what should determine the group winner. Also in this group David Doyle (</w:t>
      </w:r>
      <w:proofErr w:type="spellStart"/>
      <w:r>
        <w:t>Castlebridge</w:t>
      </w:r>
      <w:proofErr w:type="spellEnd"/>
      <w:r>
        <w:t xml:space="preserve">) will do battle with Michael </w:t>
      </w:r>
      <w:proofErr w:type="spellStart"/>
      <w:r>
        <w:t>Shiel</w:t>
      </w:r>
      <w:proofErr w:type="spellEnd"/>
      <w:r>
        <w:t xml:space="preserve"> (Bridgetown).</w:t>
      </w:r>
      <w:r w:rsidR="00986207">
        <w:t xml:space="preserve"> </w:t>
      </w:r>
    </w:p>
    <w:p w:rsidR="009B09EB" w:rsidRDefault="009B09EB">
      <w:r>
        <w:t>The Boys Under 16 group sees Cian Kehoe (St. Josephs) take</w:t>
      </w:r>
      <w:r w:rsidR="002C5715">
        <w:t>s</w:t>
      </w:r>
      <w:r>
        <w:t xml:space="preserve"> on Jack Murphy (</w:t>
      </w:r>
      <w:proofErr w:type="spellStart"/>
      <w:r>
        <w:t>Taghmon</w:t>
      </w:r>
      <w:proofErr w:type="spellEnd"/>
      <w:r>
        <w:t xml:space="preserve">), both players need the 3 points having previously dropped points. This promises to be nail </w:t>
      </w:r>
      <w:proofErr w:type="spellStart"/>
      <w:r>
        <w:t>bitting</w:t>
      </w:r>
      <w:proofErr w:type="spellEnd"/>
      <w:r>
        <w:t xml:space="preserve"> stuff. Callum Smithies (Bridgetown) will be hoping to cause an upset when he takes on group leader Josh Kavanagh (</w:t>
      </w:r>
      <w:proofErr w:type="spellStart"/>
      <w:proofErr w:type="gramStart"/>
      <w:r>
        <w:t>St.Josephs</w:t>
      </w:r>
      <w:proofErr w:type="spellEnd"/>
      <w:proofErr w:type="gramEnd"/>
      <w:r>
        <w:t>) who himself is hoping for three wins in a row.</w:t>
      </w:r>
    </w:p>
    <w:p w:rsidR="009B09EB" w:rsidRDefault="009B09EB">
      <w:r>
        <w:t>The Boys Under 17 have only completed one round of games to date, with games coming thick and fast this week. Colm Parnell (</w:t>
      </w:r>
      <w:proofErr w:type="spellStart"/>
      <w:r>
        <w:t>Ballyhogue</w:t>
      </w:r>
      <w:proofErr w:type="spellEnd"/>
      <w:r>
        <w:t>), Ciaran Power (</w:t>
      </w:r>
      <w:proofErr w:type="spellStart"/>
      <w:r>
        <w:t>Coolgreany</w:t>
      </w:r>
      <w:proofErr w:type="spellEnd"/>
      <w:r>
        <w:t xml:space="preserve">), Josh Whelan (Bridgetown) and Robert </w:t>
      </w:r>
      <w:proofErr w:type="spellStart"/>
      <w:r>
        <w:t>Cogley</w:t>
      </w:r>
      <w:proofErr w:type="spellEnd"/>
      <w:r>
        <w:t xml:space="preserve"> (</w:t>
      </w:r>
      <w:proofErr w:type="spellStart"/>
      <w:r>
        <w:t>Ballymitty</w:t>
      </w:r>
      <w:proofErr w:type="spellEnd"/>
      <w:r>
        <w:t>)</w:t>
      </w:r>
      <w:r w:rsidR="00AD5117">
        <w:t xml:space="preserve"> are all</w:t>
      </w:r>
      <w:r w:rsidR="002C5715">
        <w:t xml:space="preserve"> still</w:t>
      </w:r>
      <w:r w:rsidR="00AD5117">
        <w:t xml:space="preserve"> in contention to take the top two spots in this group.</w:t>
      </w:r>
    </w:p>
    <w:p w:rsidR="000A3631" w:rsidRDefault="00A61E8D">
      <w:r>
        <w:t xml:space="preserve">The Girls Under 13 group is made up of Jodie Keeling, Ellie Murphy-O’Gorman, Alannah </w:t>
      </w:r>
      <w:proofErr w:type="spellStart"/>
      <w:r>
        <w:t>Wogan</w:t>
      </w:r>
      <w:proofErr w:type="spellEnd"/>
      <w:r>
        <w:t xml:space="preserve"> and Elizabeth Walsh all representing St. Josephs</w:t>
      </w:r>
      <w:r w:rsidR="000A3631">
        <w:t xml:space="preserve">. Jodie Keeling is standing on top of this group and it will take a great effort </w:t>
      </w:r>
      <w:r w:rsidR="002C5715">
        <w:t xml:space="preserve">by the other girls </w:t>
      </w:r>
      <w:r w:rsidR="000A3631">
        <w:t>to remove her from top spot.</w:t>
      </w:r>
    </w:p>
    <w:p w:rsidR="000A3631" w:rsidRDefault="000A3631">
      <w:r>
        <w:t xml:space="preserve">The Girls Under 14 all come from </w:t>
      </w:r>
      <w:proofErr w:type="spellStart"/>
      <w:r>
        <w:t>Ballymitty</w:t>
      </w:r>
      <w:proofErr w:type="spellEnd"/>
      <w:r>
        <w:t>, with sisters April and Emily Moran, Danielle Kinsella and Becky O’Neill making up this group. This group is far from decided and it will certainly be a case of leaving friendships at the alley door, for the final round of games this week.</w:t>
      </w:r>
    </w:p>
    <w:p w:rsidR="000A3631" w:rsidRDefault="000A3631">
      <w:r>
        <w:t>Unfortunately, in the Girls Under 16 injuries have forced the withdrawal of Clodagh White (St. Josephs) and Ciara Parnell (</w:t>
      </w:r>
      <w:proofErr w:type="spellStart"/>
      <w:r>
        <w:t>Ballyhogue</w:t>
      </w:r>
      <w:proofErr w:type="spellEnd"/>
      <w:r>
        <w:t>)</w:t>
      </w:r>
      <w:r w:rsidR="00892E20">
        <w:t xml:space="preserve">. This leaves </w:t>
      </w:r>
      <w:proofErr w:type="spellStart"/>
      <w:r w:rsidR="00892E20">
        <w:t>Cliodhna</w:t>
      </w:r>
      <w:proofErr w:type="spellEnd"/>
      <w:r w:rsidR="00892E20">
        <w:t xml:space="preserve"> O’Connell and Leanne Boland both from the north Wexford club of </w:t>
      </w:r>
      <w:proofErr w:type="spellStart"/>
      <w:r w:rsidR="00892E20">
        <w:t>Coolgreany</w:t>
      </w:r>
      <w:proofErr w:type="spellEnd"/>
      <w:r w:rsidR="00892E20">
        <w:t xml:space="preserve">, to do battle in the </w:t>
      </w:r>
      <w:r w:rsidR="002C5715">
        <w:t>championship</w:t>
      </w:r>
      <w:r w:rsidR="00892E20">
        <w:t xml:space="preserve"> final.</w:t>
      </w:r>
    </w:p>
    <w:p w:rsidR="00892E20" w:rsidRDefault="00892E20">
      <w:r>
        <w:t xml:space="preserve">The Girls Under 17 group consist of four enormously talented girls in Cora Doyle and Eva </w:t>
      </w:r>
      <w:proofErr w:type="spellStart"/>
      <w:r>
        <w:t>Crean</w:t>
      </w:r>
      <w:proofErr w:type="spellEnd"/>
      <w:r>
        <w:t xml:space="preserve"> both St. Josephs and Lucia </w:t>
      </w:r>
      <w:proofErr w:type="spellStart"/>
      <w:r>
        <w:t>Merriagan</w:t>
      </w:r>
      <w:proofErr w:type="spellEnd"/>
      <w:r>
        <w:t xml:space="preserve"> and Lauren Flanagan both </w:t>
      </w:r>
      <w:proofErr w:type="spellStart"/>
      <w:r>
        <w:t>Coolgreany</w:t>
      </w:r>
      <w:proofErr w:type="spellEnd"/>
      <w:r>
        <w:t>. All girls will have to show their fighting spirit as they look for the last few points to see them over the finishing line with both places still available.</w:t>
      </w:r>
    </w:p>
    <w:p w:rsidR="00892E20" w:rsidRDefault="00892E20">
      <w:r>
        <w:lastRenderedPageBreak/>
        <w:t>The Boys Under 10 are divided into two groups and will also complete their final round of games. Group A winner has already been decided with Eoin Kinsella (</w:t>
      </w:r>
      <w:proofErr w:type="spellStart"/>
      <w:r>
        <w:t>Coolgreany</w:t>
      </w:r>
      <w:proofErr w:type="spellEnd"/>
      <w:r>
        <w:t>)</w:t>
      </w:r>
      <w:r w:rsidR="004D3193">
        <w:t xml:space="preserve"> taking top spot having impressively not dropping a point. Conor Doyle (</w:t>
      </w:r>
      <w:proofErr w:type="spellStart"/>
      <w:r w:rsidR="004D3193">
        <w:t>Taghmon</w:t>
      </w:r>
      <w:proofErr w:type="spellEnd"/>
      <w:r w:rsidR="004D3193">
        <w:t>) and Nathan Lawlor (</w:t>
      </w:r>
      <w:proofErr w:type="spellStart"/>
      <w:r w:rsidR="004D3193">
        <w:t>Barntown</w:t>
      </w:r>
      <w:proofErr w:type="spellEnd"/>
      <w:r w:rsidR="004D3193">
        <w:t>) are both battling for second place. Group B is a different story where four of the seven boys still remain in the mix. Ryan Murphy (</w:t>
      </w:r>
      <w:proofErr w:type="spellStart"/>
      <w:r w:rsidR="004D3193">
        <w:t>Coolgreany</w:t>
      </w:r>
      <w:proofErr w:type="spellEnd"/>
      <w:r w:rsidR="004D3193">
        <w:t>) is leading the way, but just over his shoulder are Rory Goff (</w:t>
      </w:r>
      <w:proofErr w:type="spellStart"/>
      <w:proofErr w:type="gramStart"/>
      <w:r w:rsidR="004D3193">
        <w:t>St.Josephs</w:t>
      </w:r>
      <w:proofErr w:type="spellEnd"/>
      <w:proofErr w:type="gramEnd"/>
      <w:r w:rsidR="004D3193">
        <w:t xml:space="preserve">), Jerry </w:t>
      </w:r>
      <w:proofErr w:type="spellStart"/>
      <w:r w:rsidR="004D3193">
        <w:t>Goggins</w:t>
      </w:r>
      <w:proofErr w:type="spellEnd"/>
      <w:r w:rsidR="004D3193">
        <w:t xml:space="preserve"> (New Ross) and Mick Connors(</w:t>
      </w:r>
      <w:proofErr w:type="spellStart"/>
      <w:r w:rsidR="004D3193">
        <w:t>Taghmon</w:t>
      </w:r>
      <w:proofErr w:type="spellEnd"/>
      <w:r w:rsidR="004D3193">
        <w:t>).</w:t>
      </w:r>
    </w:p>
    <w:p w:rsidR="004D3193" w:rsidRDefault="004D3193">
      <w:r>
        <w:t>The Boys Under 11 have reached their quarter final stage and two games are fixed to be played this week. Jamie Barnes (</w:t>
      </w:r>
      <w:proofErr w:type="spellStart"/>
      <w:proofErr w:type="gramStart"/>
      <w:r>
        <w:t>St.Marys</w:t>
      </w:r>
      <w:proofErr w:type="spellEnd"/>
      <w:proofErr w:type="gramEnd"/>
      <w:r>
        <w:t>) v Shane Cleary(</w:t>
      </w:r>
      <w:proofErr w:type="spellStart"/>
      <w:r>
        <w:t>Ballymitty</w:t>
      </w:r>
      <w:proofErr w:type="spellEnd"/>
      <w:r>
        <w:t xml:space="preserve">) and Jack </w:t>
      </w:r>
      <w:proofErr w:type="spellStart"/>
      <w:r>
        <w:t>Creane</w:t>
      </w:r>
      <w:proofErr w:type="spellEnd"/>
      <w:r>
        <w:t>(</w:t>
      </w:r>
      <w:proofErr w:type="spellStart"/>
      <w:r>
        <w:t>St.Marys</w:t>
      </w:r>
      <w:proofErr w:type="spellEnd"/>
      <w:r>
        <w:t>) v James Walsh(</w:t>
      </w:r>
      <w:proofErr w:type="spellStart"/>
      <w:r>
        <w:t>St.Josephs</w:t>
      </w:r>
      <w:proofErr w:type="spellEnd"/>
      <w:r>
        <w:t>). All four are very talented young players and both games have potential to be “alley crackers”.</w:t>
      </w:r>
    </w:p>
    <w:p w:rsidR="004D3193" w:rsidRDefault="004D3193">
      <w:r>
        <w:t>The 60x30 Handball Nationals take place this coming weekend in venues across</w:t>
      </w:r>
      <w:r w:rsidR="009C666A">
        <w:t xml:space="preserve"> the County. The cream of the crop in both Juvenile and Adult Handball from all over Ireland will descend on Wexfo</w:t>
      </w:r>
      <w:r w:rsidR="002C5715">
        <w:t xml:space="preserve">rd in the hopes of securing these </w:t>
      </w:r>
      <w:r w:rsidR="009C666A">
        <w:t>much sought-after title</w:t>
      </w:r>
      <w:r w:rsidR="002C5715">
        <w:t>s</w:t>
      </w:r>
      <w:r w:rsidR="009C666A">
        <w:t>. Wexford have a large number of entries across all codes and will feel we certainly have a great chance in keeping some of these titles at home here with us. Best</w:t>
      </w:r>
      <w:r w:rsidR="002C5715">
        <w:t xml:space="preserve"> Wishes to everyone taking part, get down to your local ball alleys and support our Wexford players.</w:t>
      </w:r>
      <w:bookmarkStart w:id="0" w:name="_GoBack"/>
      <w:bookmarkEnd w:id="0"/>
    </w:p>
    <w:p w:rsidR="000A3631" w:rsidRDefault="000A3631"/>
    <w:p w:rsidR="000A3631" w:rsidRDefault="000A3631">
      <w:r>
        <w:t xml:space="preserve">  </w:t>
      </w:r>
    </w:p>
    <w:sectPr w:rsidR="000A3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EE"/>
    <w:rsid w:val="000A3631"/>
    <w:rsid w:val="000A4C44"/>
    <w:rsid w:val="002C5715"/>
    <w:rsid w:val="004D3193"/>
    <w:rsid w:val="006F614E"/>
    <w:rsid w:val="00892E20"/>
    <w:rsid w:val="008D2EB7"/>
    <w:rsid w:val="00986207"/>
    <w:rsid w:val="009B09EB"/>
    <w:rsid w:val="009C666A"/>
    <w:rsid w:val="00A61E8D"/>
    <w:rsid w:val="00AD5117"/>
    <w:rsid w:val="00BF05F7"/>
    <w:rsid w:val="00C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14D4"/>
  <w15:chartTrackingRefBased/>
  <w15:docId w15:val="{765D487B-8206-4A98-AFBF-5DCB650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2017-07-16T20:07:00Z</dcterms:created>
  <dcterms:modified xsi:type="dcterms:W3CDTF">2017-07-16T20:07:00Z</dcterms:modified>
</cp:coreProperties>
</file>